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da903ccd2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TANGOO AS, org.nr 984 974 752,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8635c4d677594b9f"/>
      <w:footerReference xmlns:r="http://schemas.openxmlformats.org/officeDocument/2006/relationships" w:type="default" r:id="Re600736072bb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5c4d677594b9f" /><Relationship Type="http://schemas.openxmlformats.org/officeDocument/2006/relationships/footer" Target="/word/footer1.xml" Id="Re600736072bb4b68" /></Relationships>
</file>