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a14b69b91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TANGOO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TANGOO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5df618cc54b60"/>
      <w:footerReference xmlns:r="http://schemas.openxmlformats.org/officeDocument/2006/relationships" w:type="default" r:id="Rdc82e9b6c2a3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5df618cc54b60" /><Relationship Type="http://schemas.openxmlformats.org/officeDocument/2006/relationships/footer" Target="/word/footer1.xml" Id="Rdc82e9b6c2a34ec5" /></Relationships>
</file>