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d5ce768ad45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ORION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ORION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e2ec9de7b14791"/>
      <w:footerReference xmlns:r="http://schemas.openxmlformats.org/officeDocument/2006/relationships" w:type="default" r:id="Rb6d6262c4d0f4d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&amp; PARTNERS AS   ·   Org.nr 984 973 608   ·   Munkedamsveien 67   ·   0270 OSLO   ·   post@orion-search.no   ·   www.orion-search.no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e2ec9de7b14791" /><Relationship Type="http://schemas.openxmlformats.org/officeDocument/2006/relationships/footer" Target="/word/footer1.xml" Id="Rb6d6262c4d0f4d04" /></Relationships>
</file>