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807341f9b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2cfd6f7f4e574c2f"/>
      <w:footerReference xmlns:r="http://schemas.openxmlformats.org/officeDocument/2006/relationships" w:type="default" r:id="R09c3b3e23fc1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d6f7f4e574c2f" /><Relationship Type="http://schemas.openxmlformats.org/officeDocument/2006/relationships/footer" Target="/word/footer1.xml" Id="R09c3b3e23fc1474b" /></Relationships>
</file>