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16837abf944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DNB BANK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ed27559012a94a30"/>
      <w:footerReference xmlns:r="http://schemas.openxmlformats.org/officeDocument/2006/relationships" w:type="default" r:id="Ra41262cf10c2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7559012a94a30" /><Relationship Type="http://schemas.openxmlformats.org/officeDocument/2006/relationships/footer" Target="/word/footer1.xml" Id="Ra41262cf10c24a38" /></Relationships>
</file>