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0a29159fa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MULTITEK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Breistein,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a96dad6478774d40"/>
      <w:footerReference xmlns:r="http://schemas.openxmlformats.org/officeDocument/2006/relationships" w:type="default" r:id="R9d5dac23e747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dad6478774d40" /><Relationship Type="http://schemas.openxmlformats.org/officeDocument/2006/relationships/footer" Target="/word/footer1.xml" Id="R9d5dac23e74748e8" /></Relationships>
</file>