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4834ca380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d9534d9cb3b946ae"/>
      <w:footerReference xmlns:r="http://schemas.openxmlformats.org/officeDocument/2006/relationships" w:type="default" r:id="R3596cc14f0f3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34d9cb3b946ae" /><Relationship Type="http://schemas.openxmlformats.org/officeDocument/2006/relationships/footer" Target="/word/footer1.xml" Id="R3596cc14f0f34117" /></Relationships>
</file>