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218338bfd47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SKIGARDEN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SKIGARDEN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e067b850b54271"/>
      <w:footerReference xmlns:r="http://schemas.openxmlformats.org/officeDocument/2006/relationships" w:type="default" r:id="R4b21ec2f294c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067b850b54271" /><Relationship Type="http://schemas.openxmlformats.org/officeDocument/2006/relationships/footer" Target="/word/footer1.xml" Id="R4b21ec2f294c4974" /></Relationships>
</file>