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40b08d07d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7690e5e253954f76"/>
      <w:footerReference xmlns:r="http://schemas.openxmlformats.org/officeDocument/2006/relationships" w:type="default" r:id="R92ff2af5c35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0e5e253954f76" /><Relationship Type="http://schemas.openxmlformats.org/officeDocument/2006/relationships/footer" Target="/word/footer1.xml" Id="R92ff2af5c3514b34" /></Relationships>
</file>