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30fdf0865844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MØLLER MOBILITY GROUP AS</w:t>
      </w:r>
    </w:p>
    <w:sectPr>
      <w:headerReference xmlns:r="http://schemas.openxmlformats.org/officeDocument/2006/relationships" w:type="default" r:id="Reaa46d7ab90f4f72"/>
      <w:footerReference xmlns:r="http://schemas.openxmlformats.org/officeDocument/2006/relationships" w:type="default" r:id="Rd7b9a0cb361247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MOBILITY GROUP AS   ·   Org.nr 984 599 730   ·   Frysjaveien 31B   ·   0884 OSLO   ·   Tlf. 24 03 33 00   ·   www.moller.no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MOBILITY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a46d7ab90f4f72" /><Relationship Type="http://schemas.openxmlformats.org/officeDocument/2006/relationships/footer" Target="/word/footer1.xml" Id="Rd7b9a0cb36124718" /></Relationships>
</file>