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a57a05c8e646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MØLLER MOBILITY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MØLLER MOBILITY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d1c5566c6d4208"/>
      <w:footerReference xmlns:r="http://schemas.openxmlformats.org/officeDocument/2006/relationships" w:type="default" r:id="Rf312a5548efe49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MØLLER MOBILITY GROUP AS   ·   Org.nr 984 599 730   ·   Frysjaveien 31B   ·   0884 OSLO   ·   Tlf. 24 03 33 00   ·   www.moller.no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MØLLER MOBILITY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d1c5566c6d4208" /><Relationship Type="http://schemas.openxmlformats.org/officeDocument/2006/relationships/footer" Target="/word/footer1.xml" Id="Rf312a5548efe4943" /></Relationships>
</file>