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be5ee70b6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ULEBERG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ULEBERG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a241d758d42a7"/>
      <w:footerReference xmlns:r="http://schemas.openxmlformats.org/officeDocument/2006/relationships" w:type="default" r:id="Rc4f6e21058fa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ULEBERG HYTTEUTVIKLING AS   ·   Org.nr 984 579 608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ULEBERG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a241d758d42a7" /><Relationship Type="http://schemas.openxmlformats.org/officeDocument/2006/relationships/footer" Target="/word/footer1.xml" Id="Rc4f6e21058fa47d4" /></Relationships>
</file>