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f9161c11747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e4ed6a1ea0484d31"/>
      <w:footerReference xmlns:r="http://schemas.openxmlformats.org/officeDocument/2006/relationships" w:type="default" r:id="R04b701e376ac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d6a1ea0484d31" /><Relationship Type="http://schemas.openxmlformats.org/officeDocument/2006/relationships/footer" Target="/word/footer1.xml" Id="R04b701e376ac4d0d" /></Relationships>
</file>