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47d8273594d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SKAGERAK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fa3f3a669f054ff4"/>
      <w:footerReference xmlns:r="http://schemas.openxmlformats.org/officeDocument/2006/relationships" w:type="default" r:id="R3c67e8308aae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f3a669f054ff4" /><Relationship Type="http://schemas.openxmlformats.org/officeDocument/2006/relationships/footer" Target="/word/footer1.xml" Id="R3c67e8308aae4b73" /></Relationships>
</file>