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936ea479244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SKAGERAK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2111a5a645fa4b57"/>
      <w:footerReference xmlns:r="http://schemas.openxmlformats.org/officeDocument/2006/relationships" w:type="default" r:id="Rb0463913c68f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1a5a645fa4b57" /><Relationship Type="http://schemas.openxmlformats.org/officeDocument/2006/relationships/footer" Target="/word/footer1.xml" Id="Rb0463913c68f4a70" /></Relationships>
</file>