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7e8ccf5c9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24009e0154f79"/>
      <w:footerReference xmlns:r="http://schemas.openxmlformats.org/officeDocument/2006/relationships" w:type="default" r:id="R017af6bb27e5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24009e0154f79" /><Relationship Type="http://schemas.openxmlformats.org/officeDocument/2006/relationships/footer" Target="/word/footer1.xml" Id="R017af6bb27e5454a" /></Relationships>
</file>