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df4c4e10145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cfeb7e515ff643ed"/>
      <w:footerReference xmlns:r="http://schemas.openxmlformats.org/officeDocument/2006/relationships" w:type="default" r:id="Reec3b0c9a19c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b7e515ff643ed" /><Relationship Type="http://schemas.openxmlformats.org/officeDocument/2006/relationships/footer" Target="/word/footer1.xml" Id="Reec3b0c9a19c4d39" /></Relationships>
</file>