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21f50e39e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REVEST AS, org.nr 984 309 708,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e3a4dc9dea0140d9"/>
      <w:footerReference xmlns:r="http://schemas.openxmlformats.org/officeDocument/2006/relationships" w:type="default" r:id="Rcc0d59f16db0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4dc9dea0140d9" /><Relationship Type="http://schemas.openxmlformats.org/officeDocument/2006/relationships/footer" Target="/word/footer1.xml" Id="Rcc0d59f16db04f6b" /></Relationships>
</file>