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7fb48208144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COD-EXPORT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a7f3b55187fe4822"/>
      <w:footerReference xmlns:r="http://schemas.openxmlformats.org/officeDocument/2006/relationships" w:type="default" r:id="Refb096b2735b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3b55187fe4822" /><Relationship Type="http://schemas.openxmlformats.org/officeDocument/2006/relationships/footer" Target="/word/footer1.xml" Id="Refb096b2735b4f01" /></Relationships>
</file>