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1edb492df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8968e3bb0d844952"/>
      <w:footerReference xmlns:r="http://schemas.openxmlformats.org/officeDocument/2006/relationships" w:type="default" r:id="R614846c7b73c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8e3bb0d844952" /><Relationship Type="http://schemas.openxmlformats.org/officeDocument/2006/relationships/footer" Target="/word/footer1.xml" Id="R614846c7b73c4e6c" /></Relationships>
</file>