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8a4d779cd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2c25b9f8d16d4e06"/>
      <w:footerReference xmlns:r="http://schemas.openxmlformats.org/officeDocument/2006/relationships" w:type="default" r:id="Rbc7e0f8ecfbe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5b9f8d16d4e06" /><Relationship Type="http://schemas.openxmlformats.org/officeDocument/2006/relationships/footer" Target="/word/footer1.xml" Id="Rbc7e0f8ecfbe4b4c" /></Relationships>
</file>