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eff9aebc5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c7390a123f4a4625"/>
      <w:footerReference xmlns:r="http://schemas.openxmlformats.org/officeDocument/2006/relationships" w:type="default" r:id="R5e38ef5e3d34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90a123f4a4625" /><Relationship Type="http://schemas.openxmlformats.org/officeDocument/2006/relationships/footer" Target="/word/footer1.xml" Id="R5e38ef5e3d344d4e" /></Relationships>
</file>