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8c4dffa79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6292d6e862b7412b"/>
      <w:footerReference xmlns:r="http://schemas.openxmlformats.org/officeDocument/2006/relationships" w:type="default" r:id="R940e5d626a83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2d6e862b7412b" /><Relationship Type="http://schemas.openxmlformats.org/officeDocument/2006/relationships/footer" Target="/word/footer1.xml" Id="R940e5d626a83438b" /></Relationships>
</file>