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c862e8ea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ac598a80d3b94a6f"/>
      <w:footerReference xmlns:r="http://schemas.openxmlformats.org/officeDocument/2006/relationships" w:type="default" r:id="R7b5a1b2fde3d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98a80d3b94a6f" /><Relationship Type="http://schemas.openxmlformats.org/officeDocument/2006/relationships/footer" Target="/word/footer1.xml" Id="R7b5a1b2fde3d49c8" /></Relationships>
</file>