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1b9cd370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eef6f1a2a4d94"/>
      <w:footerReference xmlns:r="http://schemas.openxmlformats.org/officeDocument/2006/relationships" w:type="default" r:id="Red15ff5dcdb3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eef6f1a2a4d94" /><Relationship Type="http://schemas.openxmlformats.org/officeDocument/2006/relationships/footer" Target="/word/footer1.xml" Id="Red15ff5dcdb345f1" /></Relationships>
</file>