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1c7b1c2d1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d2e0cca6dda444b9"/>
      <w:footerReference xmlns:r="http://schemas.openxmlformats.org/officeDocument/2006/relationships" w:type="default" r:id="Rbc73e1153d4b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0cca6dda444b9" /><Relationship Type="http://schemas.openxmlformats.org/officeDocument/2006/relationships/footer" Target="/word/footer1.xml" Id="Rbc73e1153d4b441d" /></Relationships>
</file>