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3ab875b11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FANTASEA AS, org.nr 984 032 587,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5e357cbd7270482a"/>
      <w:footerReference xmlns:r="http://schemas.openxmlformats.org/officeDocument/2006/relationships" w:type="default" r:id="Rc9f90a730f3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57cbd7270482a" /><Relationship Type="http://schemas.openxmlformats.org/officeDocument/2006/relationships/footer" Target="/word/footer1.xml" Id="Rc9f90a730f3a4c68" /></Relationships>
</file>