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07b77d19d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6b82084f68d44300"/>
      <w:footerReference xmlns:r="http://schemas.openxmlformats.org/officeDocument/2006/relationships" w:type="default" r:id="R12dc1d70da6f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2084f68d44300" /><Relationship Type="http://schemas.openxmlformats.org/officeDocument/2006/relationships/footer" Target="/word/footer1.xml" Id="R12dc1d70da6f4b81" /></Relationships>
</file>