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bfdb8517b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dc0ac06c3b9341fe"/>
      <w:footerReference xmlns:r="http://schemas.openxmlformats.org/officeDocument/2006/relationships" w:type="default" r:id="Rda1abf4de51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ac06c3b9341fe" /><Relationship Type="http://schemas.openxmlformats.org/officeDocument/2006/relationships/footer" Target="/word/footer1.xml" Id="Rda1abf4de5184614" /></Relationships>
</file>