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9b959e1b2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1956ccd2b4a56"/>
      <w:footerReference xmlns:r="http://schemas.openxmlformats.org/officeDocument/2006/relationships" w:type="default" r:id="Rd0d1a21cb4ef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1956ccd2b4a56" /><Relationship Type="http://schemas.openxmlformats.org/officeDocument/2006/relationships/footer" Target="/word/footer1.xml" Id="Rd0d1a21cb4ef4ba9" /></Relationships>
</file>