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ea0ad19b2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9a93e79cce4e4e5e"/>
      <w:footerReference xmlns:r="http://schemas.openxmlformats.org/officeDocument/2006/relationships" w:type="default" r:id="R55126a8b2038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3e79cce4e4e5e" /><Relationship Type="http://schemas.openxmlformats.org/officeDocument/2006/relationships/footer" Target="/word/footer1.xml" Id="R55126a8b20384aeb" /></Relationships>
</file>