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a8ad009d8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5acc4fe601274d00"/>
      <w:footerReference xmlns:r="http://schemas.openxmlformats.org/officeDocument/2006/relationships" w:type="default" r:id="Rea3d10aa39c1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c4fe601274d00" /><Relationship Type="http://schemas.openxmlformats.org/officeDocument/2006/relationships/footer" Target="/word/footer1.xml" Id="Rea3d10aa39c14d2b" /></Relationships>
</file>