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3f276ba6b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e2630868c1914062"/>
      <w:footerReference xmlns:r="http://schemas.openxmlformats.org/officeDocument/2006/relationships" w:type="default" r:id="Rb1b3ac5b8fb8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30868c1914062" /><Relationship Type="http://schemas.openxmlformats.org/officeDocument/2006/relationships/footer" Target="/word/footer1.xml" Id="Rb1b3ac5b8fb84fcd" /></Relationships>
</file>