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fe883989a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LVD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LVD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923f45df84565"/>
      <w:footerReference xmlns:r="http://schemas.openxmlformats.org/officeDocument/2006/relationships" w:type="default" r:id="R7b8bca09bfed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LVD AS   ·   Org.nr 983 569 722   ·   Ulvedalsåsen 13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923f45df84565" /><Relationship Type="http://schemas.openxmlformats.org/officeDocument/2006/relationships/footer" Target="/word/footer1.xml" Id="R7b8bca09bfed4174" /></Relationships>
</file>