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6c8de3963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1f18e499b4c341eb"/>
      <w:footerReference xmlns:r="http://schemas.openxmlformats.org/officeDocument/2006/relationships" w:type="default" r:id="R4ba52c7a5d7d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8e499b4c341eb" /><Relationship Type="http://schemas.openxmlformats.org/officeDocument/2006/relationships/footer" Target="/word/footer1.xml" Id="R4ba52c7a5d7d44b5" /></Relationships>
</file>