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c240e7cf4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f94e78ea5cf04d05"/>
      <w:footerReference xmlns:r="http://schemas.openxmlformats.org/officeDocument/2006/relationships" w:type="default" r:id="R265befe6e632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e78ea5cf04d05" /><Relationship Type="http://schemas.openxmlformats.org/officeDocument/2006/relationships/footer" Target="/word/footer1.xml" Id="R265befe6e63241ed" /></Relationships>
</file>