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d8e79f22f4c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cba286b1a9364347"/>
      <w:footerReference xmlns:r="http://schemas.openxmlformats.org/officeDocument/2006/relationships" w:type="default" r:id="R4650e5212a39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286b1a9364347" /><Relationship Type="http://schemas.openxmlformats.org/officeDocument/2006/relationships/footer" Target="/word/footer1.xml" Id="R4650e5212a39476c" /></Relationships>
</file>