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fbad0e7b3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fa5d8ad3681a45c9"/>
      <w:footerReference xmlns:r="http://schemas.openxmlformats.org/officeDocument/2006/relationships" w:type="default" r:id="R030372ab37af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d8ad3681a45c9" /><Relationship Type="http://schemas.openxmlformats.org/officeDocument/2006/relationships/footer" Target="/word/footer1.xml" Id="R030372ab37af4a9b" /></Relationships>
</file>