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07b76510c64f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HAVFLUD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Måløy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Måløy,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HAVFLUD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b3cfe9cfb144dd"/>
      <w:footerReference xmlns:r="http://schemas.openxmlformats.org/officeDocument/2006/relationships" w:type="default" r:id="Ra7604cc68a9342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HAVFLUD AS   ·   Org.nr 983 400 949   ·   v/ Jostein Husevåg, Gate 3 120   ·   6700 MÅLØY   ·   Tlf. 57 85 33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HAVFLUD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b3cfe9cfb144dd" /><Relationship Type="http://schemas.openxmlformats.org/officeDocument/2006/relationships/footer" Target="/word/footer1.xml" Id="Ra7604cc68a93420a" /></Relationships>
</file>