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14cc8dc0f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FELLESTJENESTER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FELLESTJENESTER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99d0dd9824277"/>
      <w:footerReference xmlns:r="http://schemas.openxmlformats.org/officeDocument/2006/relationships" w:type="default" r:id="R9e2cbea1a9c8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99d0dd9824277" /><Relationship Type="http://schemas.openxmlformats.org/officeDocument/2006/relationships/footer" Target="/word/footer1.xml" Id="R9e2cbea1a9c84ccc" /></Relationships>
</file>