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2b2e663c414e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AGNITIO AS, org.nr 983 089 771,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c48299589a4e4b51"/>
      <w:footerReference xmlns:r="http://schemas.openxmlformats.org/officeDocument/2006/relationships" w:type="default" r:id="Rb398d8d991a9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299589a4e4b51" /><Relationship Type="http://schemas.openxmlformats.org/officeDocument/2006/relationships/footer" Target="/word/footer1.xml" Id="Rb398d8d991a9488a" /></Relationships>
</file>