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44b6e07b4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44b10cda16564715"/>
      <w:footerReference xmlns:r="http://schemas.openxmlformats.org/officeDocument/2006/relationships" w:type="default" r:id="R00396ba7f3c4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10cda16564715" /><Relationship Type="http://schemas.openxmlformats.org/officeDocument/2006/relationships/footer" Target="/word/footer1.xml" Id="R00396ba7f3c440ab" /></Relationships>
</file>