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45e7dbfe7441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AGNITIO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AGNITIO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745006ce95642cc"/>
      <w:footerReference xmlns:r="http://schemas.openxmlformats.org/officeDocument/2006/relationships" w:type="default" r:id="Rf1ad12acda394b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AGNITIO AS   ·   Org.nr 983 089 771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AGNITIO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45006ce95642cc" /><Relationship Type="http://schemas.openxmlformats.org/officeDocument/2006/relationships/footer" Target="/word/footer1.xml" Id="Rf1ad12acda394bce" /></Relationships>
</file>