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42bfdbbbc4b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OPSETH RÅDGIVING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OPSETH RÅDGIVING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8ba33194e2422a"/>
      <w:footerReference xmlns:r="http://schemas.openxmlformats.org/officeDocument/2006/relationships" w:type="default" r:id="R432b70eea0a3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OPSETH RÅDGIVING AS   ·   Org.nr 983 029 949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OPSETH RÅDGIVING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ba33194e2422a" /><Relationship Type="http://schemas.openxmlformats.org/officeDocument/2006/relationships/footer" Target="/word/footer1.xml" Id="R432b70eea0a34b43" /></Relationships>
</file>