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0e06d1eb3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693e6fb323ca4b16"/>
      <w:footerReference xmlns:r="http://schemas.openxmlformats.org/officeDocument/2006/relationships" w:type="default" r:id="R1350da46d1c2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3e6fb323ca4b16" /><Relationship Type="http://schemas.openxmlformats.org/officeDocument/2006/relationships/footer" Target="/word/footer1.xml" Id="R1350da46d1c24d08" /></Relationships>
</file>