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2b16013de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REVISORER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717b9ed5041e4d92"/>
      <w:footerReference xmlns:r="http://schemas.openxmlformats.org/officeDocument/2006/relationships" w:type="default" r:id="Rdf67c4c366df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b9ed5041e4d92" /><Relationship Type="http://schemas.openxmlformats.org/officeDocument/2006/relationships/footer" Target="/word/footer1.xml" Id="Rdf67c4c366df4d91" /></Relationships>
</file>