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6c4ba8e30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159a2d1fa47f1"/>
      <w:footerReference xmlns:r="http://schemas.openxmlformats.org/officeDocument/2006/relationships" w:type="default" r:id="R481401f5ad3e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159a2d1fa47f1" /><Relationship Type="http://schemas.openxmlformats.org/officeDocument/2006/relationships/footer" Target="/word/footer1.xml" Id="R481401f5ad3e40c1" /></Relationships>
</file>