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6e940dfa248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CREO - FORBUNDET FOR KUNST OG KULTUR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CREO - FORBUNDET FOR KUNST OG KULTUR</w:t>
      </w:r>
    </w:p>
    <w:sectPr>
      <w:headerReference xmlns:r="http://schemas.openxmlformats.org/officeDocument/2006/relationships" w:type="default" r:id="R6c96246b562440ef"/>
      <w:footerReference xmlns:r="http://schemas.openxmlformats.org/officeDocument/2006/relationships" w:type="default" r:id="R455434b2701e4f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 - FORBUNDET FOR KUNST OG KULTUR   ·   Org.nr 982 708 257   ·   Brugata 19   ·   0186 OSLO   ·   Tlf. 23 10 22 10   ·   post@creokultur.no   ·   www.creokultur.no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 - FORBUNDET FOR KUNST OG KULTUR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96246b562440ef" /><Relationship Type="http://schemas.openxmlformats.org/officeDocument/2006/relationships/footer" Target="/word/footer1.xml" Id="R455434b2701e4fa2" /></Relationships>
</file>