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5eb9465a3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8144f08e8e4442cc"/>
      <w:footerReference xmlns:r="http://schemas.openxmlformats.org/officeDocument/2006/relationships" w:type="default" r:id="Rce6ff747e5f4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4f08e8e4442cc" /><Relationship Type="http://schemas.openxmlformats.org/officeDocument/2006/relationships/footer" Target="/word/footer1.xml" Id="Rce6ff747e5f44aea" /></Relationships>
</file>