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e03b52c62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ENTERPRISE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7affe8d8e1144935"/>
      <w:footerReference xmlns:r="http://schemas.openxmlformats.org/officeDocument/2006/relationships" w:type="default" r:id="R4d68028e3b44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fe8d8e1144935" /><Relationship Type="http://schemas.openxmlformats.org/officeDocument/2006/relationships/footer" Target="/word/footer1.xml" Id="R4d68028e3b44416b" /></Relationships>
</file>